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C" w:rsidRPr="008D18EE" w:rsidRDefault="00054386">
      <w:pPr>
        <w:rPr>
          <w:rFonts w:ascii="ＭＳ Ｐ明朝" w:eastAsia="ＭＳ Ｐ明朝" w:hAnsi="ＭＳ Ｐ明朝"/>
          <w:sz w:val="22"/>
        </w:rPr>
      </w:pPr>
      <w:r w:rsidRPr="008D18EE">
        <w:rPr>
          <w:rFonts w:ascii="ＭＳ Ｐ明朝" w:eastAsia="ＭＳ Ｐ明朝" w:hAnsi="ＭＳ Ｐ明朝" w:hint="eastAsia"/>
          <w:sz w:val="22"/>
        </w:rPr>
        <w:t>【</w:t>
      </w:r>
      <w:r w:rsidR="00757853" w:rsidRPr="008D18EE">
        <w:rPr>
          <w:rFonts w:ascii="ＭＳ Ｐ明朝" w:eastAsia="ＭＳ Ｐ明朝" w:hAnsi="ＭＳ Ｐ明朝" w:hint="eastAsia"/>
          <w:sz w:val="22"/>
        </w:rPr>
        <w:t>様式</w:t>
      </w:r>
      <w:r w:rsidR="005C7C28" w:rsidRPr="008D18EE">
        <w:rPr>
          <w:rFonts w:ascii="ＭＳ Ｐ明朝" w:eastAsia="ＭＳ Ｐ明朝" w:hAnsi="ＭＳ Ｐ明朝" w:hint="eastAsia"/>
          <w:sz w:val="22"/>
        </w:rPr>
        <w:t>第</w:t>
      </w:r>
      <w:r w:rsidR="00CC4E29" w:rsidRPr="008D18EE">
        <w:rPr>
          <w:rFonts w:ascii="ＭＳ Ｐ明朝" w:eastAsia="ＭＳ Ｐ明朝" w:hAnsi="ＭＳ Ｐ明朝" w:hint="eastAsia"/>
          <w:sz w:val="22"/>
        </w:rPr>
        <w:t>２</w:t>
      </w:r>
      <w:r w:rsidR="00757853" w:rsidRPr="008D18EE">
        <w:rPr>
          <w:rFonts w:ascii="ＭＳ Ｐ明朝" w:eastAsia="ＭＳ Ｐ明朝" w:hAnsi="ＭＳ Ｐ明朝" w:hint="eastAsia"/>
          <w:sz w:val="22"/>
        </w:rPr>
        <w:t>号</w:t>
      </w:r>
      <w:r w:rsidRPr="008D18EE">
        <w:rPr>
          <w:rFonts w:ascii="ＭＳ Ｐ明朝" w:eastAsia="ＭＳ Ｐ明朝" w:hAnsi="ＭＳ Ｐ明朝" w:hint="eastAsia"/>
          <w:sz w:val="22"/>
        </w:rPr>
        <w:t>】</w:t>
      </w:r>
    </w:p>
    <w:p w:rsidR="00757853" w:rsidRPr="008D18EE" w:rsidRDefault="00757853" w:rsidP="0075785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D18EE">
        <w:rPr>
          <w:rFonts w:ascii="ＭＳ Ｐ明朝" w:eastAsia="ＭＳ Ｐ明朝" w:hAnsi="ＭＳ Ｐ明朝" w:hint="eastAsia"/>
          <w:b/>
          <w:sz w:val="28"/>
          <w:szCs w:val="28"/>
        </w:rPr>
        <w:t>法人等の概要</w:t>
      </w:r>
    </w:p>
    <w:p w:rsidR="00757853" w:rsidRPr="008D18EE" w:rsidRDefault="006C5E2B" w:rsidP="0075785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D18E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57853" w:rsidRPr="008D18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441AC" w:rsidRPr="008D18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853" w:rsidRPr="008D18EE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6441AC" w:rsidRPr="008D18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853" w:rsidRPr="008D18EE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6441AC" w:rsidRPr="008D18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853" w:rsidRPr="008D18EE">
        <w:rPr>
          <w:rFonts w:ascii="ＭＳ Ｐ明朝" w:eastAsia="ＭＳ Ｐ明朝" w:hAnsi="ＭＳ Ｐ明朝" w:hint="eastAsia"/>
          <w:sz w:val="24"/>
          <w:szCs w:val="24"/>
        </w:rPr>
        <w:t xml:space="preserve">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1843"/>
        <w:gridCol w:w="1931"/>
      </w:tblGrid>
      <w:tr w:rsidR="00757853" w:rsidRPr="008D18EE" w:rsidTr="006441AC">
        <w:trPr>
          <w:trHeight w:val="223"/>
        </w:trPr>
        <w:tc>
          <w:tcPr>
            <w:tcW w:w="2235" w:type="dxa"/>
            <w:vMerge w:val="restart"/>
            <w:vAlign w:val="center"/>
          </w:tcPr>
          <w:p w:rsidR="00757853" w:rsidRPr="008D18EE" w:rsidRDefault="00251C57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法人</w:t>
            </w:r>
            <w:r w:rsidR="00757853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の名称</w:t>
            </w:r>
          </w:p>
        </w:tc>
        <w:tc>
          <w:tcPr>
            <w:tcW w:w="8168" w:type="dxa"/>
            <w:gridSpan w:val="3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</w:tc>
      </w:tr>
      <w:tr w:rsidR="00757853" w:rsidRPr="008D18EE" w:rsidTr="006441AC">
        <w:trPr>
          <w:trHeight w:val="669"/>
        </w:trPr>
        <w:tc>
          <w:tcPr>
            <w:tcW w:w="2235" w:type="dxa"/>
            <w:vMerge/>
            <w:vAlign w:val="center"/>
          </w:tcPr>
          <w:p w:rsidR="00757853" w:rsidRPr="008D18EE" w:rsidRDefault="00757853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8" w:type="dxa"/>
            <w:gridSpan w:val="3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7853" w:rsidRPr="008D18EE" w:rsidTr="006441AC">
        <w:trPr>
          <w:trHeight w:val="420"/>
        </w:trPr>
        <w:tc>
          <w:tcPr>
            <w:tcW w:w="2235" w:type="dxa"/>
            <w:vMerge w:val="restart"/>
            <w:vAlign w:val="center"/>
          </w:tcPr>
          <w:p w:rsidR="00757853" w:rsidRPr="008D18EE" w:rsidRDefault="00757853" w:rsidP="00251C5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法人の所在地</w:t>
            </w:r>
          </w:p>
        </w:tc>
        <w:tc>
          <w:tcPr>
            <w:tcW w:w="8168" w:type="dxa"/>
            <w:gridSpan w:val="3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（〒　　　　－　　　　　　）</w:t>
            </w:r>
          </w:p>
        </w:tc>
      </w:tr>
      <w:tr w:rsidR="00757853" w:rsidRPr="008D18EE" w:rsidTr="006441AC">
        <w:trPr>
          <w:trHeight w:val="780"/>
        </w:trPr>
        <w:tc>
          <w:tcPr>
            <w:tcW w:w="2235" w:type="dxa"/>
            <w:vMerge/>
            <w:vAlign w:val="center"/>
          </w:tcPr>
          <w:p w:rsidR="00757853" w:rsidRPr="008D18EE" w:rsidRDefault="00757853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8" w:type="dxa"/>
            <w:gridSpan w:val="3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7853" w:rsidRPr="008D18EE" w:rsidTr="006441AC">
        <w:trPr>
          <w:trHeight w:val="360"/>
        </w:trPr>
        <w:tc>
          <w:tcPr>
            <w:tcW w:w="2235" w:type="dxa"/>
            <w:vMerge w:val="restart"/>
            <w:vAlign w:val="center"/>
          </w:tcPr>
          <w:p w:rsidR="00757853" w:rsidRPr="008D18EE" w:rsidRDefault="00251C57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申請</w:t>
            </w:r>
            <w:r w:rsidR="00757853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  <w:p w:rsidR="00757853" w:rsidRPr="008D18EE" w:rsidRDefault="00757853" w:rsidP="00CC4E2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251C57" w:rsidRPr="008D18EE">
              <w:rPr>
                <w:rFonts w:ascii="ＭＳ Ｐ明朝" w:eastAsia="ＭＳ Ｐ明朝" w:hAnsi="ＭＳ Ｐ明朝" w:hint="eastAsia"/>
                <w:spacing w:val="1"/>
                <w:w w:val="88"/>
                <w:kern w:val="0"/>
                <w:sz w:val="24"/>
                <w:szCs w:val="24"/>
                <w:fitText w:val="1680" w:id="1997772801"/>
              </w:rPr>
              <w:t>共同企業体</w:t>
            </w:r>
            <w:r w:rsidR="00CC4E29" w:rsidRPr="008D18EE">
              <w:rPr>
                <w:rFonts w:ascii="ＭＳ Ｐ明朝" w:eastAsia="ＭＳ Ｐ明朝" w:hAnsi="ＭＳ Ｐ明朝" w:hint="eastAsia"/>
                <w:spacing w:val="1"/>
                <w:w w:val="88"/>
                <w:kern w:val="0"/>
                <w:sz w:val="24"/>
                <w:szCs w:val="24"/>
                <w:fitText w:val="1680" w:id="1997772801"/>
              </w:rPr>
              <w:t>の</w:t>
            </w:r>
            <w:r w:rsidRPr="008D18EE">
              <w:rPr>
                <w:rFonts w:ascii="ＭＳ Ｐ明朝" w:eastAsia="ＭＳ Ｐ明朝" w:hAnsi="ＭＳ Ｐ明朝" w:hint="eastAsia"/>
                <w:spacing w:val="1"/>
                <w:w w:val="88"/>
                <w:kern w:val="0"/>
                <w:sz w:val="24"/>
                <w:szCs w:val="24"/>
                <w:fitText w:val="1680" w:id="1997772801"/>
              </w:rPr>
              <w:t>場</w:t>
            </w:r>
            <w:r w:rsidRPr="008D18EE">
              <w:rPr>
                <w:rFonts w:ascii="ＭＳ Ｐ明朝" w:eastAsia="ＭＳ Ｐ明朝" w:hAnsi="ＭＳ Ｐ明朝" w:hint="eastAsia"/>
                <w:spacing w:val="-1"/>
                <w:w w:val="88"/>
                <w:kern w:val="0"/>
                <w:sz w:val="24"/>
                <w:szCs w:val="24"/>
                <w:fitText w:val="1680" w:id="1997772801"/>
              </w:rPr>
              <w:t>合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2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</w:tc>
        <w:tc>
          <w:tcPr>
            <w:tcW w:w="1931" w:type="dxa"/>
            <w:vMerge w:val="restart"/>
          </w:tcPr>
          <w:p w:rsidR="00757853" w:rsidRPr="008D18EE" w:rsidRDefault="00901557" w:rsidP="00E22BC3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D6607" wp14:editId="222FCA0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191465</wp:posOffset>
                      </wp:positionV>
                      <wp:extent cx="1316736" cy="314554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736" cy="3145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557" w:rsidRDefault="00901557" w:rsidP="00FC7A13">
                                  <w:r w:rsidRPr="00FC7A13">
                                    <w:rPr>
                                      <w:rFonts w:hint="eastAsia"/>
                                      <w:kern w:val="0"/>
                                      <w:fitText w:val="1260" w:id="1997778689"/>
                                    </w:rPr>
                                    <w:t>構成する法人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D6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.6pt;margin-top:15.1pt;width:103.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" filled="f" stroked="f" strokeweight=".5pt">
                      <v:textbox>
                        <w:txbxContent>
                          <w:p w:rsidR="00901557" w:rsidRDefault="00901557" w:rsidP="00FC7A13">
                            <w:r w:rsidRPr="00FC7A13">
                              <w:rPr>
                                <w:rFonts w:hint="eastAsia"/>
                                <w:kern w:val="0"/>
                                <w:fitText w:val="1260" w:id="1997778689"/>
                              </w:rPr>
                              <w:t>構成する法人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E58" w:rsidRPr="008D18EE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7812C" wp14:editId="0E83517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49530</wp:posOffset>
                      </wp:positionV>
                      <wp:extent cx="181610" cy="160020"/>
                      <wp:effectExtent l="0" t="0" r="2794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126D" id="正方形/長方形 1" o:spid="_x0000_s1026" style="position:absolute;left:0;text-align:left;margin-left:-1.4pt;margin-top:3.9pt;width:14.3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" filled="f" strokecolor="black [3213]" strokeweight="1.25pt"/>
                  </w:pict>
                </mc:Fallback>
              </mc:AlternateContent>
            </w:r>
            <w:r w:rsidR="00757853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  <w:p w:rsidR="00757853" w:rsidRPr="008D18EE" w:rsidRDefault="007B0E58" w:rsidP="00901557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A932D" wp14:editId="3E6CE06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52070</wp:posOffset>
                      </wp:positionV>
                      <wp:extent cx="181610" cy="160020"/>
                      <wp:effectExtent l="0" t="0" r="2794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93326" id="正方形/長方形 2" o:spid="_x0000_s1026" style="position:absolute;left:0;text-align:left;margin-left:-1.4pt;margin-top:4.1pt;width:14.3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" filled="f" strokecolor="windowText" strokeweight="1.25pt"/>
                  </w:pict>
                </mc:Fallback>
              </mc:AlternateContent>
            </w:r>
          </w:p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（いずれかに</w:t>
            </w:r>
            <w:r w:rsidR="007B0E58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○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757853" w:rsidRPr="008D18EE" w:rsidTr="006441AC">
        <w:trPr>
          <w:trHeight w:val="840"/>
        </w:trPr>
        <w:tc>
          <w:tcPr>
            <w:tcW w:w="2235" w:type="dxa"/>
            <w:vMerge/>
            <w:vAlign w:val="center"/>
          </w:tcPr>
          <w:p w:rsidR="00757853" w:rsidRPr="008D18EE" w:rsidRDefault="00757853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757853" w:rsidRPr="008D18EE" w:rsidRDefault="00757853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360"/>
        </w:trPr>
        <w:tc>
          <w:tcPr>
            <w:tcW w:w="2235" w:type="dxa"/>
            <w:vMerge w:val="restart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代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表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8168" w:type="dxa"/>
            <w:gridSpan w:val="3"/>
          </w:tcPr>
          <w:p w:rsidR="00577E9A" w:rsidRPr="008D18EE" w:rsidRDefault="001C080E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</w:t>
            </w:r>
            <w:r w:rsidR="00577E9A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577E9A" w:rsidRPr="008D18EE" w:rsidTr="006441AC">
        <w:trPr>
          <w:trHeight w:val="840"/>
        </w:trPr>
        <w:tc>
          <w:tcPr>
            <w:tcW w:w="2235" w:type="dxa"/>
            <w:vMerge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405"/>
        </w:trPr>
        <w:tc>
          <w:tcPr>
            <w:tcW w:w="2235" w:type="dxa"/>
            <w:vMerge w:val="restart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代表者の住所</w:t>
            </w: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（〒　　　　－　　　　　　）</w:t>
            </w:r>
          </w:p>
        </w:tc>
      </w:tr>
      <w:tr w:rsidR="00577E9A" w:rsidRPr="008D18EE" w:rsidTr="006441AC">
        <w:trPr>
          <w:trHeight w:val="795"/>
        </w:trPr>
        <w:tc>
          <w:tcPr>
            <w:tcW w:w="2235" w:type="dxa"/>
            <w:vMerge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8" w:type="dxa"/>
            <w:gridSpan w:val="3"/>
          </w:tcPr>
          <w:p w:rsidR="00577E9A" w:rsidRPr="008D18EE" w:rsidRDefault="00577E9A" w:rsidP="00AD177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789"/>
        </w:trPr>
        <w:tc>
          <w:tcPr>
            <w:tcW w:w="2235" w:type="dxa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設立年月日</w:t>
            </w:r>
          </w:p>
        </w:tc>
        <w:tc>
          <w:tcPr>
            <w:tcW w:w="8168" w:type="dxa"/>
            <w:gridSpan w:val="3"/>
            <w:vAlign w:val="center"/>
          </w:tcPr>
          <w:p w:rsidR="007B0E58" w:rsidRPr="008D18EE" w:rsidRDefault="00577E9A" w:rsidP="006441AC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月　　</w:t>
            </w:r>
            <w:r w:rsidR="006C5E2B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</w:tr>
      <w:tr w:rsidR="00577E9A" w:rsidRPr="008D18EE" w:rsidTr="006441AC">
        <w:trPr>
          <w:trHeight w:val="275"/>
        </w:trPr>
        <w:tc>
          <w:tcPr>
            <w:tcW w:w="2235" w:type="dxa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資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本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金</w:t>
            </w: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268"/>
        </w:trPr>
        <w:tc>
          <w:tcPr>
            <w:tcW w:w="2235" w:type="dxa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従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業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員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数</w:t>
            </w: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7E9A" w:rsidRPr="008D18EE" w:rsidTr="006441AC">
        <w:tc>
          <w:tcPr>
            <w:tcW w:w="2235" w:type="dxa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主な業務内容</w:t>
            </w: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c>
          <w:tcPr>
            <w:tcW w:w="2235" w:type="dxa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免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許・登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録</w:t>
            </w: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465"/>
        </w:trPr>
        <w:tc>
          <w:tcPr>
            <w:tcW w:w="2235" w:type="dxa"/>
            <w:vMerge w:val="restart"/>
            <w:vAlign w:val="center"/>
          </w:tcPr>
          <w:p w:rsidR="00577E9A" w:rsidRPr="008D18EE" w:rsidRDefault="00577E9A" w:rsidP="006441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担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当</w:t>
            </w:r>
            <w:r w:rsidR="006441AC"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者</w:t>
            </w:r>
          </w:p>
        </w:tc>
        <w:tc>
          <w:tcPr>
            <w:tcW w:w="4394" w:type="dxa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（フリガナ）</w:t>
            </w:r>
          </w:p>
        </w:tc>
        <w:tc>
          <w:tcPr>
            <w:tcW w:w="3774" w:type="dxa"/>
            <w:gridSpan w:val="2"/>
            <w:vMerge w:val="restart"/>
            <w:vAlign w:val="center"/>
          </w:tcPr>
          <w:p w:rsidR="00577E9A" w:rsidRPr="008D18EE" w:rsidRDefault="00577E9A" w:rsidP="007B0E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/>
                <w:sz w:val="24"/>
                <w:szCs w:val="24"/>
              </w:rPr>
              <w:t>所属</w:t>
            </w:r>
          </w:p>
        </w:tc>
      </w:tr>
      <w:tr w:rsidR="00577E9A" w:rsidRPr="008D18EE" w:rsidTr="006441AC">
        <w:trPr>
          <w:trHeight w:val="435"/>
        </w:trPr>
        <w:tc>
          <w:tcPr>
            <w:tcW w:w="2235" w:type="dxa"/>
            <w:vMerge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gridSpan w:val="2"/>
            <w:vMerge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E9A" w:rsidRPr="008D18EE" w:rsidTr="006441AC">
        <w:trPr>
          <w:trHeight w:val="420"/>
        </w:trPr>
        <w:tc>
          <w:tcPr>
            <w:tcW w:w="2235" w:type="dxa"/>
            <w:vMerge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gridSpan w:val="2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</w:tr>
      <w:tr w:rsidR="00577E9A" w:rsidRPr="008D18EE" w:rsidTr="006441AC">
        <w:trPr>
          <w:trHeight w:val="375"/>
        </w:trPr>
        <w:tc>
          <w:tcPr>
            <w:tcW w:w="2235" w:type="dxa"/>
            <w:vMerge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68" w:type="dxa"/>
            <w:gridSpan w:val="3"/>
          </w:tcPr>
          <w:p w:rsidR="00577E9A" w:rsidRPr="008D18EE" w:rsidRDefault="00577E9A" w:rsidP="0075785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D18EE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</w:tr>
    </w:tbl>
    <w:p w:rsidR="00757853" w:rsidRPr="00CC4E29" w:rsidRDefault="00251C57" w:rsidP="00CC4E2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  <w:szCs w:val="21"/>
        </w:rPr>
      </w:pPr>
      <w:r w:rsidRPr="008D18EE">
        <w:rPr>
          <w:rFonts w:ascii="ＭＳ Ｐ明朝" w:eastAsia="ＭＳ Ｐ明朝" w:hAnsi="ＭＳ Ｐ明朝" w:hint="eastAsia"/>
          <w:szCs w:val="21"/>
        </w:rPr>
        <w:t>共同企業体</w:t>
      </w:r>
      <w:r w:rsidR="007B0E58" w:rsidRPr="008D18EE">
        <w:rPr>
          <w:rFonts w:ascii="ＭＳ Ｐ明朝" w:eastAsia="ＭＳ Ｐ明朝" w:hAnsi="ＭＳ Ｐ明朝"/>
          <w:szCs w:val="21"/>
        </w:rPr>
        <w:t>で応募する場合は、代表する法人を含めてすべての</w:t>
      </w:r>
      <w:r w:rsidR="00901557" w:rsidRPr="008D18EE">
        <w:rPr>
          <w:rFonts w:ascii="ＭＳ Ｐ明朝" w:eastAsia="ＭＳ Ｐ明朝" w:hAnsi="ＭＳ Ｐ明朝" w:hint="eastAsia"/>
          <w:szCs w:val="21"/>
        </w:rPr>
        <w:t>構成する法人</w:t>
      </w:r>
      <w:r w:rsidR="007B0E58" w:rsidRPr="008D18EE">
        <w:rPr>
          <w:rFonts w:ascii="ＭＳ Ｐ明朝" w:eastAsia="ＭＳ Ｐ明朝" w:hAnsi="ＭＳ Ｐ明朝"/>
          <w:szCs w:val="21"/>
        </w:rPr>
        <w:t>が提出して</w:t>
      </w:r>
      <w:r w:rsidR="007B0E58" w:rsidRPr="008D18EE">
        <w:rPr>
          <w:rFonts w:ascii="ＭＳ Ｐ明朝" w:eastAsia="ＭＳ Ｐ明朝" w:hAnsi="ＭＳ Ｐ明朝" w:hint="eastAsia"/>
          <w:szCs w:val="21"/>
        </w:rPr>
        <w:t>ください。</w:t>
      </w:r>
    </w:p>
    <w:sectPr w:rsidR="00757853" w:rsidRPr="00CC4E29" w:rsidSect="00757853">
      <w:pgSz w:w="11906" w:h="16838" w:code="9"/>
      <w:pgMar w:top="1134" w:right="680" w:bottom="851" w:left="102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29" w:rsidRDefault="00CC4E29" w:rsidP="00CC4E29">
      <w:r>
        <w:separator/>
      </w:r>
    </w:p>
  </w:endnote>
  <w:endnote w:type="continuationSeparator" w:id="0">
    <w:p w:rsidR="00CC4E29" w:rsidRDefault="00CC4E29" w:rsidP="00C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29" w:rsidRDefault="00CC4E29" w:rsidP="00CC4E29">
      <w:r>
        <w:separator/>
      </w:r>
    </w:p>
  </w:footnote>
  <w:footnote w:type="continuationSeparator" w:id="0">
    <w:p w:rsidR="00CC4E29" w:rsidRDefault="00CC4E29" w:rsidP="00CC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6B5"/>
    <w:multiLevelType w:val="hybridMultilevel"/>
    <w:tmpl w:val="1A581718"/>
    <w:lvl w:ilvl="0" w:tplc="22B0FD46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A662C3"/>
    <w:multiLevelType w:val="hybridMultilevel"/>
    <w:tmpl w:val="CF023FB8"/>
    <w:lvl w:ilvl="0" w:tplc="872885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53"/>
    <w:rsid w:val="0000007D"/>
    <w:rsid w:val="000150B4"/>
    <w:rsid w:val="00042738"/>
    <w:rsid w:val="00053D70"/>
    <w:rsid w:val="00054386"/>
    <w:rsid w:val="00063A39"/>
    <w:rsid w:val="000A0958"/>
    <w:rsid w:val="000F500F"/>
    <w:rsid w:val="000F5C8E"/>
    <w:rsid w:val="000F66EC"/>
    <w:rsid w:val="001172B3"/>
    <w:rsid w:val="00124943"/>
    <w:rsid w:val="00137422"/>
    <w:rsid w:val="001413D2"/>
    <w:rsid w:val="00150DD2"/>
    <w:rsid w:val="00165DE4"/>
    <w:rsid w:val="00174D03"/>
    <w:rsid w:val="00180958"/>
    <w:rsid w:val="001C080E"/>
    <w:rsid w:val="001E08D6"/>
    <w:rsid w:val="00251C57"/>
    <w:rsid w:val="00257CC1"/>
    <w:rsid w:val="002723CD"/>
    <w:rsid w:val="00280871"/>
    <w:rsid w:val="002D4001"/>
    <w:rsid w:val="00322C13"/>
    <w:rsid w:val="0032372B"/>
    <w:rsid w:val="00331182"/>
    <w:rsid w:val="003374A3"/>
    <w:rsid w:val="003C4193"/>
    <w:rsid w:val="003C606F"/>
    <w:rsid w:val="003F57EF"/>
    <w:rsid w:val="00441910"/>
    <w:rsid w:val="00466644"/>
    <w:rsid w:val="00476E40"/>
    <w:rsid w:val="004B58F4"/>
    <w:rsid w:val="004E34FF"/>
    <w:rsid w:val="00504778"/>
    <w:rsid w:val="00515948"/>
    <w:rsid w:val="005211A8"/>
    <w:rsid w:val="005237DA"/>
    <w:rsid w:val="00526983"/>
    <w:rsid w:val="00530E33"/>
    <w:rsid w:val="00575278"/>
    <w:rsid w:val="00577E9A"/>
    <w:rsid w:val="005814B7"/>
    <w:rsid w:val="005C7C28"/>
    <w:rsid w:val="006441AC"/>
    <w:rsid w:val="006B70A2"/>
    <w:rsid w:val="006C175A"/>
    <w:rsid w:val="006C2E77"/>
    <w:rsid w:val="006C5E2B"/>
    <w:rsid w:val="006E27C1"/>
    <w:rsid w:val="0070040B"/>
    <w:rsid w:val="0074372E"/>
    <w:rsid w:val="007455FE"/>
    <w:rsid w:val="00757853"/>
    <w:rsid w:val="0076172F"/>
    <w:rsid w:val="00775343"/>
    <w:rsid w:val="00794585"/>
    <w:rsid w:val="007A0E8C"/>
    <w:rsid w:val="007B0E58"/>
    <w:rsid w:val="007E4BEE"/>
    <w:rsid w:val="008050B2"/>
    <w:rsid w:val="008309E1"/>
    <w:rsid w:val="00876B56"/>
    <w:rsid w:val="0088153F"/>
    <w:rsid w:val="00881564"/>
    <w:rsid w:val="008904EF"/>
    <w:rsid w:val="008A4F2A"/>
    <w:rsid w:val="008C31E9"/>
    <w:rsid w:val="008D18EE"/>
    <w:rsid w:val="008F27A7"/>
    <w:rsid w:val="008F4F75"/>
    <w:rsid w:val="00901557"/>
    <w:rsid w:val="00906210"/>
    <w:rsid w:val="00920521"/>
    <w:rsid w:val="0094339B"/>
    <w:rsid w:val="00957218"/>
    <w:rsid w:val="009703F3"/>
    <w:rsid w:val="0097221B"/>
    <w:rsid w:val="00974076"/>
    <w:rsid w:val="00974E7A"/>
    <w:rsid w:val="00981969"/>
    <w:rsid w:val="0098561B"/>
    <w:rsid w:val="009B6795"/>
    <w:rsid w:val="009C5375"/>
    <w:rsid w:val="009E4CBB"/>
    <w:rsid w:val="00A83C56"/>
    <w:rsid w:val="00AB5080"/>
    <w:rsid w:val="00AD7FAC"/>
    <w:rsid w:val="00AF30CE"/>
    <w:rsid w:val="00B0288E"/>
    <w:rsid w:val="00B04418"/>
    <w:rsid w:val="00B445CD"/>
    <w:rsid w:val="00B556EF"/>
    <w:rsid w:val="00B81868"/>
    <w:rsid w:val="00B84C22"/>
    <w:rsid w:val="00B915CA"/>
    <w:rsid w:val="00B9568B"/>
    <w:rsid w:val="00BD2414"/>
    <w:rsid w:val="00BD509C"/>
    <w:rsid w:val="00BE66BA"/>
    <w:rsid w:val="00C1571E"/>
    <w:rsid w:val="00C16311"/>
    <w:rsid w:val="00C60212"/>
    <w:rsid w:val="00C60730"/>
    <w:rsid w:val="00C73DB0"/>
    <w:rsid w:val="00C75083"/>
    <w:rsid w:val="00CA3151"/>
    <w:rsid w:val="00CB28FC"/>
    <w:rsid w:val="00CC4E29"/>
    <w:rsid w:val="00CD38F6"/>
    <w:rsid w:val="00D50022"/>
    <w:rsid w:val="00D75EB7"/>
    <w:rsid w:val="00D97E15"/>
    <w:rsid w:val="00DB7801"/>
    <w:rsid w:val="00DF3511"/>
    <w:rsid w:val="00E214C0"/>
    <w:rsid w:val="00E22BC3"/>
    <w:rsid w:val="00E35EFC"/>
    <w:rsid w:val="00E51215"/>
    <w:rsid w:val="00E70EF5"/>
    <w:rsid w:val="00E8443C"/>
    <w:rsid w:val="00EA28A0"/>
    <w:rsid w:val="00EA3F09"/>
    <w:rsid w:val="00ED4B47"/>
    <w:rsid w:val="00EE7AFC"/>
    <w:rsid w:val="00F01BF9"/>
    <w:rsid w:val="00F33566"/>
    <w:rsid w:val="00F35710"/>
    <w:rsid w:val="00F37B26"/>
    <w:rsid w:val="00F71B13"/>
    <w:rsid w:val="00FC7A13"/>
    <w:rsid w:val="00FF0F4F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4688D9-D117-41C1-8891-F3794CC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8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E29"/>
  </w:style>
  <w:style w:type="paragraph" w:styleId="a7">
    <w:name w:val="footer"/>
    <w:basedOn w:val="a"/>
    <w:link w:val="a8"/>
    <w:uiPriority w:val="99"/>
    <w:unhideWhenUsed/>
    <w:rsid w:val="00CC4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E29"/>
  </w:style>
  <w:style w:type="paragraph" w:styleId="a9">
    <w:name w:val="Balloon Text"/>
    <w:basedOn w:val="a"/>
    <w:link w:val="aa"/>
    <w:uiPriority w:val="99"/>
    <w:semiHidden/>
    <w:unhideWhenUsed/>
    <w:rsid w:val="0012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BA9E-79D4-442C-AB3E-00DC582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ue21</dc:creator>
  <cp:lastModifiedBy>Windows User</cp:lastModifiedBy>
  <cp:revision>12</cp:revision>
  <cp:lastPrinted>2019-06-13T07:42:00Z</cp:lastPrinted>
  <dcterms:created xsi:type="dcterms:W3CDTF">2013-11-11T04:20:00Z</dcterms:created>
  <dcterms:modified xsi:type="dcterms:W3CDTF">2024-08-07T06:24:00Z</dcterms:modified>
</cp:coreProperties>
</file>